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91800" w14:textId="21F3BF1E" w:rsidR="005E61D8" w:rsidRPr="005E61D8" w:rsidRDefault="005E61D8">
      <w:pPr>
        <w:rPr>
          <w:b/>
          <w:u w:val="single"/>
        </w:rPr>
      </w:pPr>
      <w:r w:rsidRPr="005E61D8">
        <w:rPr>
          <w:b/>
          <w:u w:val="single"/>
        </w:rPr>
        <w:t>GCSE SPECIFICATIONS</w:t>
      </w:r>
      <w:bookmarkStart w:id="0" w:name="_GoBack"/>
      <w:bookmarkEnd w:id="0"/>
    </w:p>
    <w:p w14:paraId="29FA88D9" w14:textId="77777777" w:rsidR="00C6493A" w:rsidRPr="00264739" w:rsidRDefault="00C6493A">
      <w:r w:rsidRPr="00264739">
        <w:t>English Lit</w:t>
      </w:r>
      <w:r w:rsidR="00264739" w:rsidRPr="00264739">
        <w:t>erature</w:t>
      </w:r>
    </w:p>
    <w:p w14:paraId="0B60C64D" w14:textId="77777777" w:rsidR="00C6493A" w:rsidRPr="00264739" w:rsidRDefault="00D12844">
      <w:pPr>
        <w:rPr>
          <w:color w:val="1F497D"/>
        </w:rPr>
      </w:pPr>
      <w:hyperlink r:id="rId4" w:history="1">
        <w:r w:rsidR="00C6493A" w:rsidRPr="00264739">
          <w:rPr>
            <w:rStyle w:val="Hyperlink"/>
          </w:rPr>
          <w:t>http://www.eduqas.co.uk/qualifications/english-literature/gcse/eduqas-gcse-english-literature-spec-from-2015.pdf</w:t>
        </w:r>
      </w:hyperlink>
      <w:r w:rsidR="00C6493A" w:rsidRPr="00264739">
        <w:rPr>
          <w:color w:val="1F497D"/>
        </w:rPr>
        <w:t xml:space="preserve"> </w:t>
      </w:r>
    </w:p>
    <w:p w14:paraId="1AA426CE" w14:textId="77777777" w:rsidR="00C6493A" w:rsidRPr="00264739" w:rsidRDefault="00C6493A">
      <w:r w:rsidRPr="00264739">
        <w:t>English Lang</w:t>
      </w:r>
      <w:r w:rsidR="00264739" w:rsidRPr="00264739">
        <w:t>uage</w:t>
      </w:r>
    </w:p>
    <w:p w14:paraId="26717478" w14:textId="77777777" w:rsidR="00C6493A" w:rsidRPr="00264739" w:rsidRDefault="00D12844">
      <w:pPr>
        <w:rPr>
          <w:color w:val="1F497D"/>
        </w:rPr>
      </w:pPr>
      <w:hyperlink r:id="rId5" w:history="1">
        <w:r w:rsidR="00C6493A" w:rsidRPr="00264739">
          <w:rPr>
            <w:rStyle w:val="Hyperlink"/>
          </w:rPr>
          <w:t>http://www.eduqas.co.uk/qualifications/english-language/gcse/wjec-eduqas-gcse-english-lang-spec.pdf</w:t>
        </w:r>
      </w:hyperlink>
    </w:p>
    <w:p w14:paraId="698DEBF2" w14:textId="77777777" w:rsidR="00C6493A" w:rsidRPr="00264739" w:rsidRDefault="00C6493A">
      <w:r w:rsidRPr="00264739">
        <w:t>Maths</w:t>
      </w:r>
    </w:p>
    <w:p w14:paraId="04A18047" w14:textId="77777777" w:rsidR="00020966" w:rsidRPr="00264739" w:rsidRDefault="00D12844" w:rsidP="00020966">
      <w:pPr>
        <w:rPr>
          <w:color w:val="1F497D"/>
        </w:rPr>
      </w:pPr>
      <w:hyperlink r:id="rId6" w:history="1">
        <w:r w:rsidR="00020966" w:rsidRPr="00264739">
          <w:rPr>
            <w:rStyle w:val="Hyperlink"/>
          </w:rPr>
          <w:t>http://qualifications.pearson.com/content/dam/pdf/GCSE/mathematics/2015/specification-and-sample-assesment/gcse-maths-2015-specification.pdf</w:t>
        </w:r>
      </w:hyperlink>
    </w:p>
    <w:p w14:paraId="42C2E3B5" w14:textId="77777777" w:rsidR="00C6493A" w:rsidRPr="00264739" w:rsidRDefault="00C6493A">
      <w:r w:rsidRPr="00264739">
        <w:t>Science</w:t>
      </w:r>
    </w:p>
    <w:p w14:paraId="49A66E45" w14:textId="77777777" w:rsidR="005E61D8" w:rsidRPr="00264739" w:rsidRDefault="00D12844">
      <w:hyperlink r:id="rId7" w:history="1">
        <w:r w:rsidR="005E61D8" w:rsidRPr="00264739">
          <w:rPr>
            <w:rStyle w:val="Hyperlink"/>
          </w:rPr>
          <w:t>http://www.aqa.org.uk/subjects/science/gcse/biology-8461</w:t>
        </w:r>
      </w:hyperlink>
    </w:p>
    <w:p w14:paraId="10E12CE7" w14:textId="77777777" w:rsidR="005E61D8" w:rsidRPr="00264739" w:rsidRDefault="00D12844">
      <w:hyperlink r:id="rId8" w:history="1">
        <w:r w:rsidR="005E61D8" w:rsidRPr="00264739">
          <w:rPr>
            <w:rStyle w:val="Hyperlink"/>
          </w:rPr>
          <w:t>http://www.aqa.org.uk/subjects/science/gcse/chemistry-8462</w:t>
        </w:r>
      </w:hyperlink>
    </w:p>
    <w:p w14:paraId="2984599C" w14:textId="77777777" w:rsidR="005E61D8" w:rsidRPr="00264739" w:rsidRDefault="00D12844">
      <w:hyperlink r:id="rId9" w:history="1">
        <w:r w:rsidR="005E61D8" w:rsidRPr="00264739">
          <w:rPr>
            <w:rStyle w:val="Hyperlink"/>
          </w:rPr>
          <w:t>http://www.aqa.org.uk/subjects/science/gcse/physics-8463</w:t>
        </w:r>
      </w:hyperlink>
    </w:p>
    <w:p w14:paraId="556E7848" w14:textId="77777777" w:rsidR="005E61D8" w:rsidRPr="00264739" w:rsidRDefault="00D12844">
      <w:hyperlink r:id="rId10" w:history="1">
        <w:r w:rsidR="005E61D8" w:rsidRPr="00264739">
          <w:rPr>
            <w:rStyle w:val="Hyperlink"/>
          </w:rPr>
          <w:t>http://www.aqa.org.uk/subjects/science/gcse/combined-science-trilogy-8464</w:t>
        </w:r>
      </w:hyperlink>
    </w:p>
    <w:p w14:paraId="0A094E5B" w14:textId="77777777" w:rsidR="00C6493A" w:rsidRPr="00264739" w:rsidRDefault="00C6493A">
      <w:r w:rsidRPr="00264739">
        <w:t>History</w:t>
      </w:r>
    </w:p>
    <w:p w14:paraId="220FB7A0" w14:textId="77777777" w:rsidR="00C6493A" w:rsidRPr="00264739" w:rsidRDefault="00D12844">
      <w:hyperlink r:id="rId11" w:history="1">
        <w:r w:rsidR="00C6493A" w:rsidRPr="00264739">
          <w:rPr>
            <w:rStyle w:val="Hyperlink"/>
          </w:rPr>
          <w:t>http://www.aqa.org.uk/subjects/history/gcse/history-8145</w:t>
        </w:r>
      </w:hyperlink>
    </w:p>
    <w:p w14:paraId="5004424D" w14:textId="77777777" w:rsidR="00C6493A" w:rsidRPr="00264739" w:rsidRDefault="00C6493A">
      <w:r w:rsidRPr="00264739">
        <w:t>Geography</w:t>
      </w:r>
    </w:p>
    <w:p w14:paraId="4E706142" w14:textId="77777777" w:rsidR="00C6493A" w:rsidRPr="00264739" w:rsidRDefault="00D12844">
      <w:hyperlink r:id="rId12" w:history="1">
        <w:r w:rsidR="00C6493A" w:rsidRPr="00264739">
          <w:rPr>
            <w:rStyle w:val="Hyperlink"/>
          </w:rPr>
          <w:t>https://qualifications.pearson.com/content/dam/pdf/GCSE/Geography-A/2016/specification-and-sample-assessments/Specification_GCSE_L1-L2_Geography_A.pdf</w:t>
        </w:r>
      </w:hyperlink>
    </w:p>
    <w:p w14:paraId="48500049" w14:textId="77777777" w:rsidR="00C6493A" w:rsidRPr="00264739" w:rsidRDefault="00C6493A">
      <w:r w:rsidRPr="00264739">
        <w:t>RE</w:t>
      </w:r>
    </w:p>
    <w:p w14:paraId="4027CC28" w14:textId="77777777" w:rsidR="00020966" w:rsidRPr="00264739" w:rsidRDefault="00D12844">
      <w:hyperlink r:id="rId13" w:history="1">
        <w:r w:rsidR="00020966" w:rsidRPr="00264739">
          <w:rPr>
            <w:rStyle w:val="Hyperlink"/>
          </w:rPr>
          <w:t>https://qualifications.pearson.com/en/qualifications/edexcel-gcses/religious-studies-b-2016.html</w:t>
        </w:r>
      </w:hyperlink>
    </w:p>
    <w:p w14:paraId="51CFF9FD" w14:textId="77777777" w:rsidR="00C6493A" w:rsidRPr="00264739" w:rsidRDefault="00C6493A">
      <w:r w:rsidRPr="00264739">
        <w:t>Drama</w:t>
      </w:r>
    </w:p>
    <w:p w14:paraId="32B6487C" w14:textId="77777777" w:rsidR="0037145C" w:rsidRPr="00264739" w:rsidRDefault="00D12844" w:rsidP="0037145C">
      <w:hyperlink r:id="rId14" w:history="1">
        <w:r w:rsidR="0037145C" w:rsidRPr="00264739">
          <w:rPr>
            <w:rStyle w:val="Hyperlink"/>
          </w:rPr>
          <w:t>http://www.aqa.org.uk/subjects/drama/gcse/drama-8261</w:t>
        </w:r>
      </w:hyperlink>
    </w:p>
    <w:p w14:paraId="16079444" w14:textId="77777777" w:rsidR="00C6493A" w:rsidRPr="00264739" w:rsidRDefault="00C6493A">
      <w:r w:rsidRPr="00264739">
        <w:t>Music</w:t>
      </w:r>
    </w:p>
    <w:p w14:paraId="3BCFB8AA" w14:textId="77777777" w:rsidR="00020966" w:rsidRPr="00264739" w:rsidRDefault="00D12844" w:rsidP="005E61D8">
      <w:hyperlink r:id="rId15" w:history="1">
        <w:r w:rsidR="0009356E" w:rsidRPr="00264739">
          <w:rPr>
            <w:rStyle w:val="Hyperlink"/>
          </w:rPr>
          <w:t>http://www.aqa.org.uk/subjects/music/gcse/music-8271</w:t>
        </w:r>
      </w:hyperlink>
    </w:p>
    <w:p w14:paraId="2AEC21EF" w14:textId="77777777" w:rsidR="005E61D8" w:rsidRPr="00264739" w:rsidRDefault="00C6493A" w:rsidP="005E61D8">
      <w:r w:rsidRPr="00264739">
        <w:t>Food</w:t>
      </w:r>
    </w:p>
    <w:p w14:paraId="3FDE8EF0" w14:textId="77777777" w:rsidR="005E61D8" w:rsidRPr="00264739" w:rsidRDefault="00D12844">
      <w:pPr>
        <w:rPr>
          <w:color w:val="1F497D"/>
        </w:rPr>
      </w:pPr>
      <w:hyperlink r:id="rId16" w:history="1">
        <w:r w:rsidR="005E61D8" w:rsidRPr="00264739">
          <w:rPr>
            <w:rStyle w:val="Hyperlink"/>
          </w:rPr>
          <w:t>http://www.eduqas.co.uk/qualifications/food-preparation-and-nutrition/eduqas-gcse-food-preparation-nutrition-spec-from-2016.pdf?language_id=1&amp;dotcache=no&amp;dotcache=refresh</w:t>
        </w:r>
      </w:hyperlink>
    </w:p>
    <w:p w14:paraId="581E611B" w14:textId="77777777" w:rsidR="00C6493A" w:rsidRPr="00264739" w:rsidRDefault="005E61D8">
      <w:r w:rsidRPr="00264739">
        <w:t>RM</w:t>
      </w:r>
    </w:p>
    <w:p w14:paraId="2080336F" w14:textId="77777777" w:rsidR="00020966" w:rsidRPr="00264739" w:rsidRDefault="00D12844" w:rsidP="00C6493A">
      <w:hyperlink r:id="rId17" w:history="1">
        <w:r w:rsidR="00EA18DD" w:rsidRPr="00264739">
          <w:rPr>
            <w:rStyle w:val="Hyperlink"/>
          </w:rPr>
          <w:t>http://www.aqa.org.uk/subjects/design-and-technology/gcse/design-and-technology-resistant-materials-4560</w:t>
        </w:r>
      </w:hyperlink>
    </w:p>
    <w:p w14:paraId="7141EF01" w14:textId="77777777" w:rsidR="00EA18DD" w:rsidRPr="00264739" w:rsidRDefault="00EA18DD" w:rsidP="00C6493A"/>
    <w:p w14:paraId="097AF6B9" w14:textId="77777777" w:rsidR="00C6493A" w:rsidRPr="00264739" w:rsidRDefault="00C6493A" w:rsidP="00C6493A">
      <w:r w:rsidRPr="00264739">
        <w:lastRenderedPageBreak/>
        <w:t>Pearson BTEC First ICT:</w:t>
      </w:r>
    </w:p>
    <w:p w14:paraId="4D57C656" w14:textId="77777777" w:rsidR="00C6493A" w:rsidRPr="00264739" w:rsidRDefault="00D12844" w:rsidP="00C6493A">
      <w:hyperlink r:id="rId18" w:history="1">
        <w:r w:rsidR="00C6493A" w:rsidRPr="00264739">
          <w:rPr>
            <w:rStyle w:val="Hyperlink"/>
          </w:rPr>
          <w:t>http://qualifications.pearson.com/content/dam/pdf/BTEC-Firsts/Information-and-Creative-Technology/2012/Specification-and-sample-assessments/9781446936153_BTECFIRST_L12_AWD_ICT_Iss4.pdf</w:t>
        </w:r>
      </w:hyperlink>
    </w:p>
    <w:p w14:paraId="3B60B4BF" w14:textId="77777777" w:rsidR="00C6493A" w:rsidRPr="00264739" w:rsidRDefault="00C6493A" w:rsidP="00C6493A">
      <w:r w:rsidRPr="00264739">
        <w:t>Computer Science</w:t>
      </w:r>
    </w:p>
    <w:p w14:paraId="0802E59F" w14:textId="77777777" w:rsidR="00C6493A" w:rsidRPr="00264739" w:rsidRDefault="00D12844" w:rsidP="00C6493A">
      <w:hyperlink r:id="rId19" w:history="1">
        <w:r w:rsidR="00C6493A" w:rsidRPr="00264739">
          <w:rPr>
            <w:rStyle w:val="Hyperlink"/>
          </w:rPr>
          <w:t>http://www.ocr.org.uk/Images/225975-specification-accredited-gcse-computer-science-j276.pdf</w:t>
        </w:r>
      </w:hyperlink>
    </w:p>
    <w:p w14:paraId="722FBD41" w14:textId="77777777" w:rsidR="00C6493A" w:rsidRPr="00264739" w:rsidRDefault="00C6493A">
      <w:r w:rsidRPr="00264739">
        <w:t>French</w:t>
      </w:r>
    </w:p>
    <w:p w14:paraId="2C7C652B" w14:textId="77777777" w:rsidR="00C6493A" w:rsidRPr="00264739" w:rsidRDefault="00D12844">
      <w:pPr>
        <w:rPr>
          <w:color w:val="1F497D"/>
        </w:rPr>
      </w:pPr>
      <w:hyperlink r:id="rId20" w:history="1">
        <w:r w:rsidR="00C6493A" w:rsidRPr="00264739">
          <w:rPr>
            <w:rStyle w:val="Hyperlink"/>
          </w:rPr>
          <w:t>http://www.aqa.org.uk/subjects/languages/gcse/french-8658</w:t>
        </w:r>
      </w:hyperlink>
    </w:p>
    <w:p w14:paraId="3B41F485" w14:textId="77777777" w:rsidR="00C6493A" w:rsidRPr="00264739" w:rsidRDefault="00C6493A">
      <w:r w:rsidRPr="00264739">
        <w:t>German</w:t>
      </w:r>
    </w:p>
    <w:p w14:paraId="6C4E5A3F" w14:textId="77777777" w:rsidR="00C6493A" w:rsidRPr="00264739" w:rsidRDefault="00D12844">
      <w:pPr>
        <w:rPr>
          <w:color w:val="1F497D"/>
        </w:rPr>
      </w:pPr>
      <w:hyperlink r:id="rId21" w:history="1">
        <w:r w:rsidR="00C6493A" w:rsidRPr="00264739">
          <w:rPr>
            <w:rStyle w:val="Hyperlink"/>
          </w:rPr>
          <w:t>http://www.aqa.org.uk/subjects/languages/gcse/german-8668</w:t>
        </w:r>
      </w:hyperlink>
    </w:p>
    <w:p w14:paraId="14E90B1D" w14:textId="77777777" w:rsidR="00C6493A" w:rsidRPr="00264739" w:rsidRDefault="00C6493A">
      <w:r w:rsidRPr="00264739">
        <w:t>Spanish</w:t>
      </w:r>
    </w:p>
    <w:p w14:paraId="4B5C247C" w14:textId="77777777" w:rsidR="00C6493A" w:rsidRPr="00264739" w:rsidRDefault="00D12844" w:rsidP="00C6493A">
      <w:pPr>
        <w:rPr>
          <w:color w:val="1F497D"/>
        </w:rPr>
      </w:pPr>
      <w:hyperlink r:id="rId22" w:history="1">
        <w:r w:rsidR="00C6493A" w:rsidRPr="00264739">
          <w:rPr>
            <w:rStyle w:val="Hyperlink"/>
          </w:rPr>
          <w:t>http://www.aqa.org.uk/subjects/languages/gcse/spanish-8698</w:t>
        </w:r>
      </w:hyperlink>
    </w:p>
    <w:p w14:paraId="28F097CB" w14:textId="77777777" w:rsidR="00020966" w:rsidRPr="00264739" w:rsidRDefault="00020966" w:rsidP="00020966">
      <w:r w:rsidRPr="00264739">
        <w:t>Art, Craft and Design</w:t>
      </w:r>
    </w:p>
    <w:p w14:paraId="30FC0C0E" w14:textId="77777777" w:rsidR="00020966" w:rsidRPr="00264739" w:rsidRDefault="00D12844" w:rsidP="00020966">
      <w:pPr>
        <w:rPr>
          <w:color w:val="1F497D"/>
        </w:rPr>
      </w:pPr>
      <w:hyperlink r:id="rId23" w:history="1">
        <w:r w:rsidR="00020966" w:rsidRPr="00264739">
          <w:rPr>
            <w:rStyle w:val="Hyperlink"/>
          </w:rPr>
          <w:t>http://www.aqa.org.uk/subjects/art-and-design/gcse/art-and-design-8201-8206/subject-content/art,-craft-and-design</w:t>
        </w:r>
      </w:hyperlink>
    </w:p>
    <w:p w14:paraId="50674F99" w14:textId="77777777" w:rsidR="00020966" w:rsidRPr="00264739" w:rsidRDefault="00020966" w:rsidP="00020966">
      <w:r w:rsidRPr="00264739">
        <w:t xml:space="preserve">Textile design </w:t>
      </w:r>
    </w:p>
    <w:p w14:paraId="26658A9C" w14:textId="77777777" w:rsidR="00C6493A" w:rsidRPr="00264739" w:rsidRDefault="00D12844" w:rsidP="00020966">
      <w:hyperlink r:id="rId24" w:history="1">
        <w:r w:rsidR="00020966" w:rsidRPr="00264739">
          <w:rPr>
            <w:rStyle w:val="Hyperlink"/>
          </w:rPr>
          <w:t>http://www.aqa.org.uk/subjects/art-and-design/gcse/art-and-design-8201-8206/subject-content/textile-design</w:t>
        </w:r>
      </w:hyperlink>
    </w:p>
    <w:p w14:paraId="208336F9" w14:textId="77777777" w:rsidR="005E61D8" w:rsidRPr="00264739" w:rsidRDefault="005E61D8">
      <w:r w:rsidRPr="00264739">
        <w:t>PE</w:t>
      </w:r>
    </w:p>
    <w:p w14:paraId="64E0C00D" w14:textId="77777777" w:rsidR="00AF2988" w:rsidRPr="00264739" w:rsidRDefault="00D12844" w:rsidP="00AF2988">
      <w:hyperlink r:id="rId25" w:history="1">
        <w:r w:rsidR="00AF2988" w:rsidRPr="00264739">
          <w:rPr>
            <w:rStyle w:val="Hyperlink"/>
          </w:rPr>
          <w:t>http://qualifications.pearson.com/content/dam/pdf/GCSE/Physical%20Education/2016/Specification%20and%20sample%20assessments/GCSE-physical-education-2016-specification.pdf</w:t>
        </w:r>
      </w:hyperlink>
      <w:r w:rsidR="00AF2988" w:rsidRPr="00264739">
        <w:t xml:space="preserve"> </w:t>
      </w:r>
    </w:p>
    <w:p w14:paraId="1D34AB82" w14:textId="77777777" w:rsidR="00AF2988" w:rsidRDefault="00AF2988"/>
    <w:p w14:paraId="08A46C94" w14:textId="77777777" w:rsidR="00C6493A" w:rsidRDefault="00C6493A"/>
    <w:p w14:paraId="26E60EC8" w14:textId="77777777" w:rsidR="00C6493A" w:rsidRDefault="00C6493A"/>
    <w:sectPr w:rsidR="00C6493A" w:rsidSect="00264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93A"/>
    <w:rsid w:val="00020966"/>
    <w:rsid w:val="0009356E"/>
    <w:rsid w:val="00264739"/>
    <w:rsid w:val="0037011E"/>
    <w:rsid w:val="0037145C"/>
    <w:rsid w:val="005356FF"/>
    <w:rsid w:val="005E61D8"/>
    <w:rsid w:val="00AF2988"/>
    <w:rsid w:val="00C6493A"/>
    <w:rsid w:val="00D12844"/>
    <w:rsid w:val="00EA18DD"/>
    <w:rsid w:val="00F4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2583D"/>
  <w15:chartTrackingRefBased/>
  <w15:docId w15:val="{61E48D48-BAB9-42EA-A096-83BBA354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93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93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a.org.uk/subjects/science/gcse/chemistry-8462" TargetMode="External"/><Relationship Id="rId13" Type="http://schemas.openxmlformats.org/officeDocument/2006/relationships/hyperlink" Target="https://qualifications.pearson.com/en/qualifications/edexcel-gcses/religious-studies-b-2016.html" TargetMode="External"/><Relationship Id="rId18" Type="http://schemas.openxmlformats.org/officeDocument/2006/relationships/hyperlink" Target="http://qualifications.pearson.com/content/dam/pdf/BTEC-Firsts/Information-and-Creative-Technology/2012/Specification-and-sample-assessments/9781446936153_BTECFIRST_L12_AWD_ICT_Iss4.p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aqa.org.uk/subjects/languages/gcse/german-8668" TargetMode="External"/><Relationship Id="rId7" Type="http://schemas.openxmlformats.org/officeDocument/2006/relationships/hyperlink" Target="http://www.aqa.org.uk/subjects/science/gcse/biology-8461" TargetMode="External"/><Relationship Id="rId12" Type="http://schemas.openxmlformats.org/officeDocument/2006/relationships/hyperlink" Target="https://qualifications.pearson.com/content/dam/pdf/GCSE/Geography-A/2016/specification-and-sample-assessments/Specification_GCSE_L1-L2_Geography_A.pdf" TargetMode="External"/><Relationship Id="rId17" Type="http://schemas.openxmlformats.org/officeDocument/2006/relationships/hyperlink" Target="http://www.aqa.org.uk/subjects/design-and-technology/gcse/design-and-technology-resistant-materials-4560" TargetMode="External"/><Relationship Id="rId25" Type="http://schemas.openxmlformats.org/officeDocument/2006/relationships/hyperlink" Target="http://qualifications.pearson.com/content/dam/pdf/GCSE/Physical%20Education/2016/Specification%20and%20sample%20assessments/GCSE-physical-education-2016-specification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qas.co.uk/qualifications/food-preparation-and-nutrition/eduqas-gcse-food-preparation-nutrition-spec-from-2016.pdf?language_id=1&amp;dotcache=no&amp;dotcache=refresh" TargetMode="External"/><Relationship Id="rId20" Type="http://schemas.openxmlformats.org/officeDocument/2006/relationships/hyperlink" Target="http://www.aqa.org.uk/subjects/languages/gcse/french-8658" TargetMode="External"/><Relationship Id="rId1" Type="http://schemas.openxmlformats.org/officeDocument/2006/relationships/styles" Target="styles.xml"/><Relationship Id="rId6" Type="http://schemas.openxmlformats.org/officeDocument/2006/relationships/hyperlink" Target="http://qualifications.pearson.com/content/dam/pdf/GCSE/mathematics/2015/specification-and-sample-assesment/gcse-maths-2015-specification.pdf" TargetMode="External"/><Relationship Id="rId11" Type="http://schemas.openxmlformats.org/officeDocument/2006/relationships/hyperlink" Target="http://www.aqa.org.uk/subjects/history/gcse/history-8145" TargetMode="External"/><Relationship Id="rId24" Type="http://schemas.openxmlformats.org/officeDocument/2006/relationships/hyperlink" Target="http://www.aqa.org.uk/subjects/art-and-design/gcse/art-and-design-8201-8206/subject-content/textile-design" TargetMode="External"/><Relationship Id="rId5" Type="http://schemas.openxmlformats.org/officeDocument/2006/relationships/hyperlink" Target="http://www.eduqas.co.uk/qualifications/english-language/gcse/wjec-eduqas-gcse-english-lang-spec.pdf" TargetMode="External"/><Relationship Id="rId15" Type="http://schemas.openxmlformats.org/officeDocument/2006/relationships/hyperlink" Target="http://www.aqa.org.uk/subjects/music/gcse/music-8271" TargetMode="External"/><Relationship Id="rId23" Type="http://schemas.openxmlformats.org/officeDocument/2006/relationships/hyperlink" Target="http://www.aqa.org.uk/subjects/art-and-design/gcse/art-and-design-8201-8206/subject-content/art,-craft-and-design" TargetMode="External"/><Relationship Id="rId10" Type="http://schemas.openxmlformats.org/officeDocument/2006/relationships/hyperlink" Target="http://www.aqa.org.uk/subjects/science/gcse/combined-science-trilogy-8464" TargetMode="External"/><Relationship Id="rId19" Type="http://schemas.openxmlformats.org/officeDocument/2006/relationships/hyperlink" Target="http://www.ocr.org.uk/Images/225975-specification-accredited-gcse-computer-science-j276.pdf" TargetMode="External"/><Relationship Id="rId4" Type="http://schemas.openxmlformats.org/officeDocument/2006/relationships/hyperlink" Target="http://www.eduqas.co.uk/qualifications/english-literature/gcse/eduqas-gcse-english-literature-spec-from-2015.pdf" TargetMode="External"/><Relationship Id="rId9" Type="http://schemas.openxmlformats.org/officeDocument/2006/relationships/hyperlink" Target="http://www.aqa.org.uk/subjects/science/gcse/physics-8463" TargetMode="External"/><Relationship Id="rId14" Type="http://schemas.openxmlformats.org/officeDocument/2006/relationships/hyperlink" Target="http://www.aqa.org.uk/subjects/drama/gcse/drama-8261" TargetMode="External"/><Relationship Id="rId22" Type="http://schemas.openxmlformats.org/officeDocument/2006/relationships/hyperlink" Target="http://www.aqa.org.uk/subjects/languages/gcse/spanish-869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A. Duckworth</dc:creator>
  <cp:keywords/>
  <dc:description/>
  <cp:lastModifiedBy>Mr. A. Duckworth</cp:lastModifiedBy>
  <cp:revision>5</cp:revision>
  <cp:lastPrinted>2017-09-18T09:44:00Z</cp:lastPrinted>
  <dcterms:created xsi:type="dcterms:W3CDTF">2017-09-13T06:41:00Z</dcterms:created>
  <dcterms:modified xsi:type="dcterms:W3CDTF">2021-01-20T09:06:00Z</dcterms:modified>
</cp:coreProperties>
</file>